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B9D" w:rsidRDefault="009A4B9D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cs-CZ"/>
        </w:rPr>
      </w:pPr>
      <w:r w:rsidRPr="009A4B9D">
        <w:rPr>
          <w:rFonts w:ascii="Arial" w:eastAsia="Times New Roman" w:hAnsi="Arial" w:cs="Arial"/>
          <w:b/>
          <w:color w:val="0A0A0A"/>
          <w:sz w:val="24"/>
          <w:szCs w:val="24"/>
          <w:lang w:eastAsia="cs-CZ"/>
        </w:rPr>
        <w:t>Den Země ve 4. oddělení</w:t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 – I my ve školení družině se snažíme o </w:t>
      </w:r>
      <w:r w:rsidRPr="009A4B9D"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utváření </w:t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>kladného</w:t>
      </w:r>
      <w:r w:rsidRPr="009A4B9D"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 vztahu k</w:t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> </w:t>
      </w:r>
      <w:r w:rsidRPr="009A4B9D">
        <w:rPr>
          <w:rFonts w:ascii="Arial" w:eastAsia="Times New Roman" w:hAnsi="Arial" w:cs="Arial"/>
          <w:color w:val="0A0A0A"/>
          <w:sz w:val="24"/>
          <w:szCs w:val="24"/>
          <w:lang w:eastAsia="cs-CZ"/>
        </w:rPr>
        <w:t>přírodě</w:t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 u dětí. O </w:t>
      </w:r>
      <w:r w:rsidRPr="009A4B9D"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pochopení principů udržitelného života a rozvoj kritického myšlení o globálních problémech. </w:t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V aktivitách se děti zaměřily na třídění odpadu a ochranu přírodních </w:t>
      </w:r>
      <w:r w:rsidRPr="009A4B9D">
        <w:rPr>
          <w:rFonts w:ascii="Arial" w:eastAsia="Times New Roman" w:hAnsi="Arial" w:cs="Arial"/>
          <w:color w:val="0A0A0A"/>
          <w:sz w:val="24"/>
          <w:szCs w:val="24"/>
          <w:lang w:eastAsia="cs-CZ"/>
        </w:rPr>
        <w:t>zdrojů</w:t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, pracovaly ve skupinách, čímž si upevňovaly důležitost </w:t>
      </w:r>
      <w:proofErr w:type="gramStart"/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>spolupráce a  podporovaly</w:t>
      </w:r>
      <w:proofErr w:type="gramEnd"/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 se v hledání řešení.</w:t>
      </w:r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</w:p>
    <w:p w:rsidR="009A4B9D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  <w:r w:rsidRPr="00273E98"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drawing>
          <wp:inline distT="0" distB="0" distL="0" distR="0" wp14:anchorId="05A3770E" wp14:editId="6B1AFF18">
            <wp:extent cx="2880000" cy="2160000"/>
            <wp:effectExtent l="0" t="0" r="0" b="0"/>
            <wp:docPr id="6" name="Obrázek 6" descr="C:\Users\Drtilova.Miloslava\Downloads\IMG_7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tilova.Miloslava\Downloads\IMG_73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t xml:space="preserve">    </w:t>
      </w:r>
      <w:r w:rsidRPr="00273E98"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drawing>
          <wp:inline distT="0" distB="0" distL="0" distR="0" wp14:anchorId="4A29E745" wp14:editId="449A2B57">
            <wp:extent cx="2880000" cy="2160000"/>
            <wp:effectExtent l="0" t="0" r="0" b="0"/>
            <wp:docPr id="5" name="Obrázek 5" descr="C:\Users\Drtilova.Miloslava\Downloads\IMG_7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tilova.Miloslava\Downloads\IMG_73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  <w:r w:rsidRPr="00273E98"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drawing>
          <wp:inline distT="0" distB="0" distL="0" distR="0" wp14:anchorId="5B8371FA" wp14:editId="5CB86FF1">
            <wp:extent cx="2880000" cy="2160000"/>
            <wp:effectExtent l="0" t="0" r="0" b="0"/>
            <wp:docPr id="4" name="Obrázek 4" descr="C:\Users\Drtilova.Miloslava\Downloads\IMG_7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tilova.Miloslava\Downloads\IMG_73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A0A0A"/>
          <w:sz w:val="24"/>
          <w:szCs w:val="24"/>
          <w:lang w:eastAsia="cs-CZ"/>
        </w:rPr>
        <w:t xml:space="preserve">    </w:t>
      </w:r>
      <w:r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t xml:space="preserve"> </w:t>
      </w:r>
      <w:r w:rsidRPr="00273E98"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drawing>
          <wp:inline distT="0" distB="0" distL="0" distR="0" wp14:anchorId="49C971C0" wp14:editId="501DBA13">
            <wp:extent cx="2880000" cy="2160000"/>
            <wp:effectExtent l="0" t="0" r="0" b="0"/>
            <wp:docPr id="3" name="Obrázek 3" descr="C:\Users\Drtilova.Miloslava\Downloads\IMG_7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tilova.Miloslava\Downloads\IMG_73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  <w:bookmarkStart w:id="0" w:name="_GoBack"/>
      <w:bookmarkEnd w:id="0"/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  <w:r w:rsidRPr="00273E98"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  <w:drawing>
          <wp:inline distT="0" distB="0" distL="0" distR="0" wp14:anchorId="6FADFB7A" wp14:editId="00956924">
            <wp:extent cx="3841200" cy="2880000"/>
            <wp:effectExtent l="0" t="0" r="6985" b="0"/>
            <wp:docPr id="12" name="Obrázek 12" descr="C:\Users\Drtilova.Miloslava\Downloads\IMG_7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tilova.Miloslava\Downloads\IMG_73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98" w:rsidRDefault="00273E98" w:rsidP="009A4B9D">
      <w:pPr>
        <w:shd w:val="clear" w:color="auto" w:fill="FFFFFF"/>
        <w:spacing w:after="0" w:line="360" w:lineRule="atLeast"/>
        <w:rPr>
          <w:rFonts w:ascii="Arial" w:eastAsia="Times New Roman" w:hAnsi="Arial" w:cs="Arial"/>
          <w:noProof/>
          <w:color w:val="0A0A0A"/>
          <w:sz w:val="24"/>
          <w:szCs w:val="24"/>
          <w:lang w:eastAsia="cs-CZ"/>
        </w:rPr>
      </w:pPr>
    </w:p>
    <w:p w:rsidR="009A4B9D" w:rsidRPr="009A4B9D" w:rsidRDefault="009A4B9D" w:rsidP="009A4B9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9A4B9D" w:rsidRPr="009A4B9D" w:rsidSect="009A4B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B6F3D"/>
    <w:multiLevelType w:val="multilevel"/>
    <w:tmpl w:val="71DEA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B9D"/>
    <w:rsid w:val="00273E98"/>
    <w:rsid w:val="009A4B9D"/>
    <w:rsid w:val="00C6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5F299"/>
  <w15:chartTrackingRefBased/>
  <w15:docId w15:val="{498A766B-C432-426D-A1A0-7E723D5F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vkekvd">
    <w:name w:val="vkekvd"/>
    <w:basedOn w:val="Standardnpsmoodstavce"/>
    <w:rsid w:val="009A4B9D"/>
  </w:style>
  <w:style w:type="character" w:customStyle="1" w:styleId="ifmvxd">
    <w:name w:val="ifmvxd"/>
    <w:basedOn w:val="Standardnpsmoodstavce"/>
    <w:rsid w:val="009A4B9D"/>
  </w:style>
  <w:style w:type="character" w:customStyle="1" w:styleId="ijm6od">
    <w:name w:val="ijm6od"/>
    <w:basedOn w:val="Standardnpsmoodstavce"/>
    <w:rsid w:val="009A4B9D"/>
  </w:style>
  <w:style w:type="character" w:styleId="Siln">
    <w:name w:val="Strong"/>
    <w:basedOn w:val="Standardnpsmoodstavce"/>
    <w:uiPriority w:val="22"/>
    <w:qFormat/>
    <w:rsid w:val="009A4B9D"/>
    <w:rPr>
      <w:b/>
      <w:bCs/>
    </w:rPr>
  </w:style>
  <w:style w:type="character" w:customStyle="1" w:styleId="t286pc">
    <w:name w:val="t286pc"/>
    <w:basedOn w:val="Standardnpsmoodstavce"/>
    <w:rsid w:val="009A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7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806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Miloslava Drtilová</dc:creator>
  <cp:keywords/>
  <dc:description/>
  <cp:lastModifiedBy>Miloslava Drtilová</cp:lastModifiedBy>
  <cp:revision>1</cp:revision>
  <dcterms:created xsi:type="dcterms:W3CDTF">2026-04-22T05:13:00Z</dcterms:created>
  <dcterms:modified xsi:type="dcterms:W3CDTF">2026-04-22T05:28:00Z</dcterms:modified>
</cp:coreProperties>
</file>